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5B2F" w14:textId="11B3C4F3" w:rsidR="007A25B7" w:rsidRDefault="007A25B7" w:rsidP="00250700">
      <w:pPr>
        <w:spacing w:after="0" w:line="240" w:lineRule="auto"/>
        <w:rPr>
          <w:rFonts w:ascii="Open Sans" w:hAnsi="Open Sans" w:cs="Open Sans"/>
        </w:rPr>
      </w:pPr>
      <w:r w:rsidRPr="007A25B7">
        <w:rPr>
          <w:rFonts w:ascii="Open Sans" w:hAnsi="Open Sans" w:cs="Open San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974B3C" wp14:editId="10B40B6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933825" cy="1533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83848" w14:textId="21AAB542" w:rsidR="009720F3" w:rsidRPr="009720F3" w:rsidRDefault="009720F3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UPDATE:</w:t>
                            </w:r>
                          </w:p>
                          <w:p w14:paraId="7001CC64" w14:textId="11914A33" w:rsidR="007A25B7" w:rsidRPr="009720F3" w:rsidRDefault="007A25B7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Severe Weather Alert</w:t>
                            </w:r>
                          </w:p>
                          <w:p w14:paraId="22D5ADDC" w14:textId="5EFB2BF1" w:rsidR="007A25B7" w:rsidRPr="009720F3" w:rsidRDefault="007A25B7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Tuesday through Wednesday</w:t>
                            </w:r>
                          </w:p>
                          <w:p w14:paraId="5943B7D3" w14:textId="372E4E2C" w:rsidR="007A25B7" w:rsidRPr="009720F3" w:rsidRDefault="00F81279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August 4-7</w:t>
                            </w:r>
                            <w:r w:rsidR="007A25B7"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74B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.55pt;margin-top:0;width:309.75pt;height:12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">
                <v:textbox>
                  <w:txbxContent>
                    <w:p w14:paraId="0DD83848" w14:textId="21AAB542" w:rsidR="009720F3" w:rsidRPr="009720F3" w:rsidRDefault="009720F3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UPDATE:</w:t>
                      </w:r>
                    </w:p>
                    <w:p w14:paraId="7001CC64" w14:textId="11914A33" w:rsidR="007A25B7" w:rsidRPr="009720F3" w:rsidRDefault="007A25B7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Severe Weather Alert</w:t>
                      </w:r>
                    </w:p>
                    <w:p w14:paraId="22D5ADDC" w14:textId="5EFB2BF1" w:rsidR="007A25B7" w:rsidRPr="009720F3" w:rsidRDefault="007A25B7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Tuesday through Wednesday</w:t>
                      </w:r>
                    </w:p>
                    <w:p w14:paraId="5943B7D3" w14:textId="372E4E2C" w:rsidR="007A25B7" w:rsidRPr="009720F3" w:rsidRDefault="00F81279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August 4-7</w:t>
                      </w:r>
                      <w:r w:rsidR="007A25B7"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,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E48637" wp14:editId="5778559C">
            <wp:extent cx="1809750" cy="1524000"/>
            <wp:effectExtent l="0" t="0" r="0" b="0"/>
            <wp:docPr id="1712880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4DF14" w14:textId="77777777" w:rsidR="007A25B7" w:rsidRDefault="007A25B7" w:rsidP="00250700">
      <w:pPr>
        <w:spacing w:after="0" w:line="240" w:lineRule="auto"/>
        <w:rPr>
          <w:rFonts w:ascii="Open Sans" w:hAnsi="Open Sans" w:cs="Open Sans"/>
        </w:rPr>
      </w:pPr>
    </w:p>
    <w:p w14:paraId="4B473E4D" w14:textId="6FB945E1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 xml:space="preserve">Clark County, Wash. (Aug. </w:t>
      </w:r>
      <w:r w:rsidR="009720F3">
        <w:rPr>
          <w:rFonts w:ascii="Open Sans" w:hAnsi="Open Sans" w:cs="Open Sans"/>
        </w:rPr>
        <w:t>4</w:t>
      </w:r>
      <w:r w:rsidRPr="00831250">
        <w:rPr>
          <w:rFonts w:ascii="Open Sans" w:hAnsi="Open Sans" w:cs="Open Sans"/>
        </w:rPr>
        <w:t xml:space="preserve">, </w:t>
      </w:r>
      <w:proofErr w:type="gramStart"/>
      <w:r w:rsidRPr="00831250">
        <w:rPr>
          <w:rFonts w:ascii="Open Sans" w:hAnsi="Open Sans" w:cs="Open Sans"/>
        </w:rPr>
        <w:t>2026) —</w:t>
      </w:r>
      <w:proofErr w:type="gramEnd"/>
      <w:r w:rsidRPr="00831250">
        <w:rPr>
          <w:rFonts w:ascii="Open Sans" w:hAnsi="Open Sans" w:cs="Open Sans"/>
        </w:rPr>
        <w:t xml:space="preserve"> Council for the Homeless is issuing a Severe Weather Alert for the emergency shelter system in Clark County, beginning Tuesday, August 4, </w:t>
      </w:r>
      <w:proofErr w:type="gramStart"/>
      <w:r w:rsidRPr="00831250">
        <w:rPr>
          <w:rFonts w:ascii="Open Sans" w:hAnsi="Open Sans" w:cs="Open Sans"/>
        </w:rPr>
        <w:t>2026</w:t>
      </w:r>
      <w:proofErr w:type="gramEnd"/>
      <w:r w:rsidRPr="00831250">
        <w:rPr>
          <w:rFonts w:ascii="Open Sans" w:hAnsi="Open Sans" w:cs="Open Sans"/>
        </w:rPr>
        <w:t xml:space="preserve"> through the evening of Friday, August 7, 2026. </w:t>
      </w:r>
      <w:r w:rsidRPr="00831250">
        <w:rPr>
          <w:rFonts w:ascii="Open Sans" w:hAnsi="Open Sans" w:cs="Open Sans"/>
          <w:b/>
          <w:bCs/>
        </w:rPr>
        <w:t>Additional resources and increased shelter capacity will be activated during this time</w:t>
      </w:r>
      <w:r w:rsidRPr="00831250">
        <w:rPr>
          <w:rFonts w:ascii="Open Sans" w:hAnsi="Open Sans" w:cs="Open Sans"/>
        </w:rPr>
        <w:t>.</w:t>
      </w:r>
    </w:p>
    <w:p w14:paraId="072DDD14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0586F839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  <w:u w:val="single"/>
        </w:rPr>
        <w:t>DAYTIME Cooling Shelters</w:t>
      </w:r>
      <w:r w:rsidRPr="00831250">
        <w:rPr>
          <w:rFonts w:ascii="Open Sans" w:hAnsi="Open Sans" w:cs="Open Sans"/>
          <w:b/>
          <w:bCs/>
        </w:rPr>
        <w:t>:</w:t>
      </w:r>
    </w:p>
    <w:p w14:paraId="25ED5FC7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1E800A3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Live Love at Living Hope Church</w:t>
      </w:r>
    </w:p>
    <w:p w14:paraId="3113DCC8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Days open: Tuesday through Thursday</w:t>
      </w:r>
    </w:p>
    <w:p w14:paraId="6209BC78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Hours: 1:00 PM - 7:00 PM</w:t>
      </w:r>
    </w:p>
    <w:p w14:paraId="7B72B68A" w14:textId="17A4CAD1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</w:rPr>
        <w:t>Address: 2711 NE Andresen Rd</w:t>
      </w:r>
      <w:r w:rsidR="00B238AD">
        <w:rPr>
          <w:rFonts w:ascii="Open Sans" w:hAnsi="Open Sans" w:cs="Open Sans"/>
        </w:rPr>
        <w:t xml:space="preserve">, </w:t>
      </w:r>
      <w:r w:rsidRPr="00831250">
        <w:rPr>
          <w:rFonts w:ascii="Open Sans" w:hAnsi="Open Sans" w:cs="Open Sans"/>
        </w:rPr>
        <w:t>Vancouver 98661</w:t>
      </w:r>
    </w:p>
    <w:p w14:paraId="7AD1B69A" w14:textId="77777777" w:rsid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Closest bus stop: Andresen at Living Hope Church</w:t>
      </w:r>
    </w:p>
    <w:p w14:paraId="638DF063" w14:textId="77777777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14E412DD" w14:textId="203DE861" w:rsidR="009720F3" w:rsidRDefault="009720F3" w:rsidP="0083125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Mill Plain United Methodist Church</w:t>
      </w:r>
    </w:p>
    <w:p w14:paraId="2044BF33" w14:textId="06534B30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Days open: Tuesday through Friday</w:t>
      </w:r>
    </w:p>
    <w:p w14:paraId="515F8A29" w14:textId="14450ED4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Hours: 2:00 PM – 8:00 PM</w:t>
      </w:r>
    </w:p>
    <w:p w14:paraId="6E6869A1" w14:textId="2E9BD9A6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Address</w:t>
      </w:r>
      <w:r w:rsidR="004A626B">
        <w:rPr>
          <w:rFonts w:ascii="Open Sans" w:hAnsi="Open Sans" w:cs="Open Sans"/>
        </w:rPr>
        <w:t xml:space="preserve">: </w:t>
      </w:r>
      <w:r w:rsidR="00D02BAA">
        <w:rPr>
          <w:rFonts w:ascii="Open Sans" w:hAnsi="Open Sans" w:cs="Open Sans"/>
        </w:rPr>
        <w:t>15804 SE Mill Plain Blvd, Vancouve</w:t>
      </w:r>
      <w:r w:rsidR="00B238AD">
        <w:rPr>
          <w:rFonts w:ascii="Open Sans" w:hAnsi="Open Sans" w:cs="Open Sans"/>
        </w:rPr>
        <w:t xml:space="preserve">r </w:t>
      </w:r>
      <w:r w:rsidR="00D02BAA">
        <w:rPr>
          <w:rFonts w:ascii="Open Sans" w:hAnsi="Open Sans" w:cs="Open Sans"/>
        </w:rPr>
        <w:t>98684</w:t>
      </w:r>
    </w:p>
    <w:p w14:paraId="095CC549" w14:textId="7695A940" w:rsidR="008053A9" w:rsidRDefault="008053A9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Pets are welcome </w:t>
      </w:r>
      <w:proofErr w:type="gramStart"/>
      <w:r>
        <w:rPr>
          <w:rFonts w:ascii="Open Sans" w:hAnsi="Open Sans" w:cs="Open Sans"/>
        </w:rPr>
        <w:t>as long as</w:t>
      </w:r>
      <w:proofErr w:type="gramEnd"/>
      <w:r>
        <w:rPr>
          <w:rFonts w:ascii="Open Sans" w:hAnsi="Open Sans" w:cs="Open Sans"/>
        </w:rPr>
        <w:t xml:space="preserve"> they are on a leash or in a kennel.</w:t>
      </w:r>
    </w:p>
    <w:p w14:paraId="7E37521F" w14:textId="608C8F87" w:rsidR="008053A9" w:rsidRPr="009720F3" w:rsidRDefault="008053A9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Closest Bus Stop</w:t>
      </w:r>
      <w:r w:rsidR="006D14F5">
        <w:rPr>
          <w:rFonts w:ascii="Open Sans" w:hAnsi="Open Sans" w:cs="Open Sans"/>
        </w:rPr>
        <w:t>: Mill Plain and 157th</w:t>
      </w:r>
    </w:p>
    <w:p w14:paraId="5A57367E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5ED2660D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St. Paul's Lutheran Church</w:t>
      </w:r>
    </w:p>
    <w:p w14:paraId="48A1D83D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Days open: Tuesday - Friday</w:t>
      </w:r>
    </w:p>
    <w:p w14:paraId="03F17BFF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Hours: 11:00 AM - 4:30 PM</w:t>
      </w:r>
    </w:p>
    <w:p w14:paraId="622EA553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Address: 1309 Franklin Street, Vancouver WA, 98660</w:t>
      </w:r>
    </w:p>
    <w:p w14:paraId="32894A21" w14:textId="2B1B5CE9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Closest bus stop: Located on route 25 and 3 blocks west of 13th and Washington</w:t>
      </w:r>
    </w:p>
    <w:p w14:paraId="57ED99D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Pets on leash are welcome</w:t>
      </w:r>
    </w:p>
    <w:p w14:paraId="5132F237" w14:textId="0B6B1AC4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Accessib</w:t>
      </w:r>
      <w:r w:rsidR="006D14F5">
        <w:rPr>
          <w:rFonts w:ascii="Open Sans" w:hAnsi="Open Sans" w:cs="Open Sans"/>
        </w:rPr>
        <w:t>i</w:t>
      </w:r>
      <w:r w:rsidRPr="00831250">
        <w:rPr>
          <w:rFonts w:ascii="Open Sans" w:hAnsi="Open Sans" w:cs="Open Sans"/>
        </w:rPr>
        <w:t>lity: must walk down 13 concrete steps</w:t>
      </w:r>
    </w:p>
    <w:p w14:paraId="2A831B86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0B1E067E" w14:textId="77777777" w:rsidR="006D14F5" w:rsidRDefault="00831250" w:rsidP="006D14F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  <w:b/>
          <w:bCs/>
        </w:rPr>
        <w:t>﻿Outreach teams across the county will be responding as well.</w:t>
      </w:r>
    </w:p>
    <w:p w14:paraId="76C0AA14" w14:textId="70FBE8C7" w:rsidR="006D14F5" w:rsidRPr="00831250" w:rsidRDefault="006D14F5" w:rsidP="006D14F5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Misting Stations may be added.</w:t>
      </w:r>
    </w:p>
    <w:p w14:paraId="250EE54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477DCA41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lastRenderedPageBreak/>
        <w:t xml:space="preserve">Follow CFTH </w:t>
      </w:r>
      <w:proofErr w:type="gramStart"/>
      <w:r w:rsidRPr="00831250">
        <w:rPr>
          <w:rFonts w:ascii="Open Sans" w:hAnsi="Open Sans" w:cs="Open Sans"/>
          <w:b/>
          <w:bCs/>
        </w:rPr>
        <w:t>Social Media</w:t>
      </w:r>
      <w:proofErr w:type="gramEnd"/>
      <w:r w:rsidRPr="00831250">
        <w:rPr>
          <w:rFonts w:ascii="Open Sans" w:hAnsi="Open Sans" w:cs="Open Sans"/>
          <w:b/>
          <w:bCs/>
        </w:rPr>
        <w:t xml:space="preserve"> for new information and timely updates.</w:t>
      </w:r>
    </w:p>
    <w:p w14:paraId="012CF9A1" w14:textId="02059E9D" w:rsidR="00831250" w:rsidRPr="006D14F5" w:rsidRDefault="00831250" w:rsidP="006D14F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  <w:b/>
          <w:bCs/>
        </w:rPr>
        <w:t>﻿</w:t>
      </w:r>
    </w:p>
    <w:p w14:paraId="3571472B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  <w:u w:val="single"/>
        </w:rPr>
        <w:t>ADDITIONAL INFORMATION</w:t>
      </w:r>
      <w:r w:rsidRPr="00831250">
        <w:rPr>
          <w:rFonts w:ascii="Open Sans" w:hAnsi="Open Sans" w:cs="Open Sans"/>
        </w:rPr>
        <w:t>:</w:t>
      </w:r>
    </w:p>
    <w:p w14:paraId="55C40082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5B544FE5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A message from our friends at C-Tran:</w:t>
      </w:r>
    </w:p>
    <w:p w14:paraId="4C89E7C5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"During extreme heat, C-TRAN will not turn anyone away who is riding to a cooling center. Passengers should tell the operator as they board that they’re '</w:t>
      </w:r>
      <w:r w:rsidRPr="00831250">
        <w:rPr>
          <w:rFonts w:ascii="Open Sans" w:hAnsi="Open Sans" w:cs="Open Sans"/>
          <w:b/>
          <w:bCs/>
        </w:rPr>
        <w:t>heading to a cooling center</w:t>
      </w:r>
      <w:r w:rsidRPr="00831250">
        <w:rPr>
          <w:rFonts w:ascii="Open Sans" w:hAnsi="Open Sans" w:cs="Open Sans"/>
        </w:rPr>
        <w:t xml:space="preserve">,' and fares will not be enforced. We also encourage anyone to </w:t>
      </w:r>
      <w:proofErr w:type="gramStart"/>
      <w:r w:rsidRPr="00831250">
        <w:rPr>
          <w:rFonts w:ascii="Open Sans" w:hAnsi="Open Sans" w:cs="Open Sans"/>
        </w:rPr>
        <w:t>plan ahead</w:t>
      </w:r>
      <w:proofErr w:type="gramEnd"/>
      <w:r w:rsidRPr="00831250">
        <w:rPr>
          <w:rFonts w:ascii="Open Sans" w:hAnsi="Open Sans" w:cs="Open Sans"/>
        </w:rPr>
        <w:t xml:space="preserve"> and stay hydrated if they expect to be out traveling. All C-TRAN buses also have air conditioning."</w:t>
      </w:r>
    </w:p>
    <w:p w14:paraId="618D59C4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06B98EF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Link to cooling center maps:</w:t>
      </w:r>
    </w:p>
    <w:p w14:paraId="77E5293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2D6A5C40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CRESA: </w:t>
      </w:r>
      <w:hyperlink r:id="rId7" w:tgtFrame="_blank" w:tooltip="https://www.google.com/maps/d/viewer?mid=1kBdSaFSvF4FdiRkzDxA6rpGz-l9FPPE&amp;ll=45.724970572786695%2C-122.54998275&amp;z=11" w:history="1">
        <w:r w:rsidRPr="00831250">
          <w:rPr>
            <w:rStyle w:val="Hyperlink"/>
            <w:rFonts w:ascii="Open Sans" w:hAnsi="Open Sans" w:cs="Open Sans"/>
          </w:rPr>
          <w:t>https://www.google.com/maps/d/viewer?mid=1kBdSaFSvF4FdiRkzDxA6rpGz-l9FPPE&amp;ll=45.724970572786695%2C-122.54998275&amp;z=11</w:t>
        </w:r>
      </w:hyperlink>
    </w:p>
    <w:p w14:paraId="6461CB1B" w14:textId="50E1AC6F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16B9AC12" w14:textId="7CA0F9E2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Please direct people who need shelter and housing assistance to the Council for the Homeless </w:t>
      </w:r>
      <w:r w:rsidRPr="00831250">
        <w:rPr>
          <w:rFonts w:ascii="Open Sans" w:hAnsi="Open Sans" w:cs="Open Sans"/>
          <w:b/>
          <w:bCs/>
        </w:rPr>
        <w:t>Housing Hotline at (360) 695-9677</w:t>
      </w:r>
      <w:r w:rsidRPr="00831250">
        <w:rPr>
          <w:rFonts w:ascii="Open Sans" w:hAnsi="Open Sans" w:cs="Open Sans"/>
        </w:rPr>
        <w:t>. The Housing Hotline is open Monday-Friday from 9:00 AM to 8:00 PM and on weekends and holidays from 11:00 AM to 5:00 PM.</w:t>
      </w:r>
    </w:p>
    <w:p w14:paraId="6C0AD92C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4A860A4B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Council for the Homeless</w:t>
      </w:r>
      <w:r w:rsidRPr="00831250">
        <w:rPr>
          <w:rFonts w:ascii="Open Sans" w:hAnsi="Open Sans" w:cs="Open Sans"/>
        </w:rPr>
        <w:t> is a non-profit organization providing </w:t>
      </w:r>
      <w:r w:rsidRPr="00831250">
        <w:rPr>
          <w:rFonts w:ascii="Open Sans" w:hAnsi="Open Sans" w:cs="Open Sans"/>
          <w:b/>
          <w:bCs/>
          <w:i/>
          <w:iCs/>
        </w:rPr>
        <w:t>community leadership</w:t>
      </w:r>
      <w:r w:rsidRPr="00831250">
        <w:rPr>
          <w:rFonts w:ascii="Open Sans" w:hAnsi="Open Sans" w:cs="Open Sans"/>
          <w:b/>
          <w:bCs/>
        </w:rPr>
        <w:t>, </w:t>
      </w:r>
      <w:r w:rsidRPr="00831250">
        <w:rPr>
          <w:rFonts w:ascii="Open Sans" w:hAnsi="Open Sans" w:cs="Open Sans"/>
          <w:b/>
          <w:bCs/>
          <w:i/>
          <w:iCs/>
        </w:rPr>
        <w:t>compelling advocacy</w:t>
      </w:r>
      <w:r w:rsidRPr="00831250">
        <w:rPr>
          <w:rFonts w:ascii="Open Sans" w:hAnsi="Open Sans" w:cs="Open Sans"/>
        </w:rPr>
        <w:t>, and</w:t>
      </w:r>
      <w:r w:rsidRPr="00831250">
        <w:rPr>
          <w:rFonts w:ascii="Open Sans" w:hAnsi="Open Sans" w:cs="Open Sans"/>
          <w:b/>
          <w:bCs/>
        </w:rPr>
        <w:t> </w:t>
      </w:r>
      <w:r w:rsidRPr="00831250">
        <w:rPr>
          <w:rFonts w:ascii="Open Sans" w:hAnsi="Open Sans" w:cs="Open Sans"/>
          <w:b/>
          <w:bCs/>
          <w:i/>
          <w:iCs/>
        </w:rPr>
        <w:t>practical solutions</w:t>
      </w:r>
      <w:r w:rsidRPr="00831250">
        <w:rPr>
          <w:rFonts w:ascii="Open Sans" w:hAnsi="Open Sans" w:cs="Open Sans"/>
        </w:rPr>
        <w:t> to prevent and end homelessness in Clark County, WA. </w:t>
      </w:r>
      <w:hyperlink r:id="rId8" w:tooltip="Original URL: https://linkprotect.cudasvc.com/url?a=https%3a%2f%2fr20.rs6.net%2ftn.jsp%3ff%3d001U9pQRmSGoMZ_oRbeTUmLlQwCNrEzv-UTJvMVxvufKfSOn-UE63hxxTZu6GQRbYWFIjCFnJO3N9pusZCfswRDyka-R1M02fcR2Z3V-NfCvsSeksHnvdwe8CdN0QK4M2mAPlwrI-qEiCRO1WFlgYJCrW_NBpTNl6nEXtnD" w:history="1">
        <w:r w:rsidRPr="00831250">
          <w:rPr>
            <w:rStyle w:val="Hyperlink"/>
            <w:rFonts w:ascii="Open Sans" w:hAnsi="Open Sans" w:cs="Open Sans"/>
            <w:b/>
            <w:bCs/>
          </w:rPr>
          <w:t>www.councilforthehomeless.o</w:t>
        </w:r>
      </w:hyperlink>
      <w:hyperlink r:id="rId9" w:tooltip="Original URL: https://linkprotect.cudasvc.com/url?a=https%3a%2f%2fr20.rs6.net%2ftn.jsp%3ff%3d001U9pQRmSGoMZ_oRbeTUmLlQwCNrEzv-UTJvMVxvufKfSOn-UE63hxxTZu6GQRbYWFIjCFnJO3N9pusZCfswRDyka-R1M02fcR2Z3V-NfCvsSeksHnvdwe8CdN0QK4M2mAPlwrI-qEiCRO1WFlgYJCrW_NBpTNl6nEXtnD" w:history="1">
        <w:r w:rsidRPr="00831250">
          <w:rPr>
            <w:rStyle w:val="Hyperlink"/>
            <w:rFonts w:ascii="Open Sans" w:hAnsi="Open Sans" w:cs="Open Sans"/>
            <w:b/>
            <w:bCs/>
          </w:rPr>
          <w:t>rg</w:t>
        </w:r>
      </w:hyperlink>
      <w:r w:rsidRPr="00831250">
        <w:rPr>
          <w:rFonts w:ascii="Open Sans" w:hAnsi="Open Sans" w:cs="Open Sans"/>
        </w:rPr>
        <w:t>.</w:t>
      </w:r>
    </w:p>
    <w:p w14:paraId="74FA9692" w14:textId="3D5399FC" w:rsidR="003A71B8" w:rsidRPr="007A25B7" w:rsidRDefault="003A71B8" w:rsidP="00831250">
      <w:pPr>
        <w:spacing w:after="0" w:line="240" w:lineRule="auto"/>
        <w:rPr>
          <w:rFonts w:ascii="Open Sans" w:hAnsi="Open Sans" w:cs="Open Sans"/>
        </w:rPr>
      </w:pPr>
    </w:p>
    <w:sectPr w:rsidR="003A71B8" w:rsidRPr="007A25B7" w:rsidSect="00A62402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EC02" w14:textId="77777777" w:rsidR="00DA7CD5" w:rsidRDefault="00DA7CD5" w:rsidP="007A25B7">
      <w:pPr>
        <w:spacing w:after="0" w:line="240" w:lineRule="auto"/>
      </w:pPr>
      <w:r>
        <w:separator/>
      </w:r>
    </w:p>
  </w:endnote>
  <w:endnote w:type="continuationSeparator" w:id="0">
    <w:p w14:paraId="09211210" w14:textId="77777777" w:rsidR="00DA7CD5" w:rsidRDefault="00DA7CD5" w:rsidP="007A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B23D" w14:textId="03E67525" w:rsidR="007A25B7" w:rsidRDefault="007A25B7" w:rsidP="00C048F2">
    <w:pPr>
      <w:pStyle w:val="Footer"/>
      <w:jc w:val="center"/>
    </w:pPr>
    <w:r>
      <w:rPr>
        <w:noProof/>
      </w:rPr>
      <w:drawing>
        <wp:inline distT="0" distB="0" distL="0" distR="0" wp14:anchorId="02A60982" wp14:editId="0748836C">
          <wp:extent cx="1657350" cy="819150"/>
          <wp:effectExtent l="0" t="0" r="0" b="0"/>
          <wp:docPr id="14412255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9D5C" w14:textId="77777777" w:rsidR="00DA7CD5" w:rsidRDefault="00DA7CD5" w:rsidP="007A25B7">
      <w:pPr>
        <w:spacing w:after="0" w:line="240" w:lineRule="auto"/>
      </w:pPr>
      <w:r>
        <w:separator/>
      </w:r>
    </w:p>
  </w:footnote>
  <w:footnote w:type="continuationSeparator" w:id="0">
    <w:p w14:paraId="54402F8C" w14:textId="77777777" w:rsidR="00DA7CD5" w:rsidRDefault="00DA7CD5" w:rsidP="007A2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B7"/>
    <w:rsid w:val="001811C3"/>
    <w:rsid w:val="00250700"/>
    <w:rsid w:val="00267E3F"/>
    <w:rsid w:val="00283B1C"/>
    <w:rsid w:val="002C0879"/>
    <w:rsid w:val="002C4322"/>
    <w:rsid w:val="002D5C32"/>
    <w:rsid w:val="003A71B8"/>
    <w:rsid w:val="00440DB9"/>
    <w:rsid w:val="004A626B"/>
    <w:rsid w:val="00647477"/>
    <w:rsid w:val="0068654D"/>
    <w:rsid w:val="006D14F5"/>
    <w:rsid w:val="0071262C"/>
    <w:rsid w:val="007A25B7"/>
    <w:rsid w:val="007D3BD4"/>
    <w:rsid w:val="008053A9"/>
    <w:rsid w:val="00831250"/>
    <w:rsid w:val="008A49C6"/>
    <w:rsid w:val="009451C1"/>
    <w:rsid w:val="009720F3"/>
    <w:rsid w:val="00A13315"/>
    <w:rsid w:val="00A62402"/>
    <w:rsid w:val="00AD0952"/>
    <w:rsid w:val="00B238AD"/>
    <w:rsid w:val="00C048F2"/>
    <w:rsid w:val="00CD0100"/>
    <w:rsid w:val="00D02BAA"/>
    <w:rsid w:val="00DA7CD5"/>
    <w:rsid w:val="00E24C7A"/>
    <w:rsid w:val="00F168D3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ECCC"/>
  <w15:chartTrackingRefBased/>
  <w15:docId w15:val="{BEDD74E7-FD9F-4C63-B289-C24A4D9D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5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5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5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5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5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25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5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2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7"/>
  </w:style>
  <w:style w:type="paragraph" w:styleId="Footer">
    <w:name w:val="footer"/>
    <w:basedOn w:val="Normal"/>
    <w:link w:val="FooterChar"/>
    <w:uiPriority w:val="99"/>
    <w:unhideWhenUsed/>
    <w:rsid w:val="007A2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linkprotect.cudasvc.com%2Furl%3Fa%3Dhttps%253a%252f%252fr20.rs6.net%252ftn.jsp%253ff%253d001U9pQRmSGoMZ_oRbeTUmLlQwCNrEzv-UTJvMVxvufKfSOn-UE63hxxTZu6GQRbYWFIjCFnJO3N9pusZCfswRDyka-R1M02fcR2Z3V-NfCvsSeksHnvdwe8CdN0QK4M2mAPlwrI-qEiCRO1WFlgYJCrW_NBpTNl6nEXtnDIqEwKlpnuNtAztAgdknc82VWGbFbms5F7wurFpH0AWKqwfpZ_mZL9KS_v1Fge7s6hWcJWLZfORe28TFktDO6thpudJNcnqCKWTd1IBG_fpEuKXFxrYOro4pf8vtUk6XQhfPg87soT1ilHsFAROM55JZjHDSf_9yH_FgQ7sCTz-q2qkufbjOrtqYAYG0r9QdixSKj_RFaNNFLcCCnRWwKKqwJNGPNtt0ShpFIdYXLTMQikWo7NoLnBpqWlGtQ5lwDa5oQia26_Fd7D5z_GoAL2GpLF-95E9iz-ldHUJNmubCXgMUa1fWN6U4bpEQr-imI3b0s4ivmJHiIYeqEnZ4W6tVeUYde1zU6OHernJ3YmJk90NUuB4DMGPvst0AKTSVLQE1-0scgwx4Qp-cp_uj42sI9j4sjCG6CgXc8L5YWIhwRIavsJXNk0uHg8NnN1falYSiujDl_2H0X_XXFrdehPra0y34sKhPh-2RjL0BGryF4nxF8tio4_rYr0q-ZakgXwniLgNrQuiLJGK7beSskOwgw6KjnVIA8WAaKUqRND2FXyDllvMshse_s8R22a8jsMRtlPTxdYajKbQT_DVm0mf00ehCkbg0vHCPxHhAXhMqZR2BvDVlFcnm3lTIL8qZJs6XYTB23OyfNnvEzQVtW70X47djTTjqSmb3ni7vcC6-tGi9t9Q%253d%253d%2526c%253deh6aViTzfOrhZVzpHu-tdAh0iTy3Fw8yt_nb5gEVb2FBiVgbhjcjHg%253d%253d%2526ch%253dOI2wy6FC65Fr8Tpaf9zcBiMZOXpmpOc-BGAupdD-ftJ6xEpHHpThuQ%253d%253d%26c%3DE%2C1%2CcpdImpJyC_Y1ugQt3CCh9T3YRN9gdwTuSURjx8X24e4O2-x-hYZusDlPzt9Kd_EmIp5qtoZhdeOaP7G_jLuI7658U0NFj4JZGV0VzUZh%26typo%3D1&amp;data=05%7C02%7Cncoxeff%40councilforthehomeless.org%7C18f1e0cf37cf45bec20c08def1bb5121%7Cc6c374b7393547b5b846a0a526222a17%7C0%7C0%7C639213984036757050%7CUnknown%7CTWFpbGZsb3d8eyJFbXB0eU1hcGkiOnRydWUsIlYiOiIwLjAuMDAwMCIsIlAiOiJXaW4zMiIsIkFOIjoiTWFpbCIsIldUIjoyfQ%3D%3D%7C0%7C%7C%7C&amp;sdata=sofnGZLdMPnHLnSN5UwodlBgRtMhlPXvz3Z%2F14TJC94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viewer?mid=1kBdSaFSvF4FdiRkzDxA6rpGz-l9FPPE&amp;ll=45.724970572786695%2C-122.54998275&amp;z=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gcc02.safelinks.protection.outlook.com/?url=https%3A%2F%2Flinkprotect.cudasvc.com%2Furl%3Fa%3Dhttps%253a%252f%252fr20.rs6.net%252ftn.jsp%253ff%253d001U9pQRmSGoMZ_oRbeTUmLlQwCNrEzv-UTJvMVxvufKfSOn-UE63hxxTZu6GQRbYWFIjCFnJO3N9pusZCfswRDyka-R1M02fcR2Z3V-NfCvsSeksHnvdwe8CdN0QK4M2mAPlwrI-qEiCRO1WFlgYJCrW_NBpTNl6nEXtnDIqEwKlpnuNtAztAgdknc82VWGbFbms5F7wurFpH0AWKqwfpZ_mZL9KS_v1Fge7s6hWcJWLZfORe28TFktDO6thpudJNcnqCKWTd1IBG_fpEuKXFxrYOro4pf8vtUk6XQhfPg87soT1ilHsFAROM55JZjHDSf_9yH_FgQ7sCTz-q2qkufbjOrtqYAYG0r9QdixSKj_RFaNNFLcCCnRWwKKqwJNGPNtt0ShpFIdYXLTMQikWo7NoLnBpqWlGtQ5lwDa5oQia26_Fd7D5z_GoAL2GpLF-95E9iz-ldHUJNmubCXgMUa1fWN6U4bpEQr-imI3b0s4ivmJHiIYeqEnZ4W6tVeUYde1zU6OHernJ3YmJk90NUuB4DMGPvst0AKTSVLQE1-0scgwx4Qp-cp_uj42sI9j4sjCG6CgXc8L5YWIhwRIavsJXNk0uHg8NnN1falYSiujDl_2H0X_XXFrdehPra0y34sKhPh-2RjL0BGryF4nxF8tio4_rYr0q-ZakgXwniLgNrQuiLJGK7beSskOwgw6KjnVIA8WAaKUqRND2FXyDllvMshse_s8R22a8jsMRtlPTxdYajKbQT_DVm0mf00ehCkbg0vHCPxHhAXhMqZR2BvDVlFcnm3lTIL8qZJs6XYTB23OyfNnvEzQVtW70X47djTTjqSmb3ni7vcC6-tGi9t9Q%253d%253d%2526c%253deh6aViTzfOrhZVzpHu-tdAh0iTy3Fw8yt_nb5gEVb2FBiVgbhjcjHg%253d%253d%2526ch%253dOI2wy6FC65Fr8Tpaf9zcBiMZOXpmpOc-BGAupdD-ftJ6xEpHHpThuQ%253d%253d%26c%3DE%2C1%2CcpdImpJyC_Y1ugQt3CCh9T3YRN9gdwTuSURjx8X24e4O2-x-hYZusDlPzt9Kd_EmIp5qtoZhdeOaP7G_jLuI7658U0NFj4JZGV0VzUZh%26typo%3D1&amp;data=05%7C02%7Cncoxeff%40councilforthehomeless.org%7C18f1e0cf37cf45bec20c08def1bb5121%7Cc6c374b7393547b5b846a0a526222a17%7C0%7C0%7C639213984036790796%7CUnknown%7CTWFpbGZsb3d8eyJFbXB0eU1hcGkiOnRydWUsIlYiOiIwLjAuMDAwMCIsIlAiOiJXaW4zMiIsIkFOIjoiTWFpbCIsIldUIjoyfQ%3D%3D%7C0%7C%7C%7C&amp;sdata=Www21C%2BFFMhuVwXjHPIItR%2FJQN5xrj9PanvlgsveQkE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c6c374b7-3935-47b5-b846-a0a526222a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Nneka Coxeff</dc:creator>
  <cp:keywords/>
  <dc:description/>
  <cp:lastModifiedBy>Nneka Coxeff</cp:lastModifiedBy>
  <cp:revision>12</cp:revision>
  <cp:lastPrinted>2026-08-04T17:52:00Z</cp:lastPrinted>
  <dcterms:created xsi:type="dcterms:W3CDTF">2026-08-04T00:09:00Z</dcterms:created>
  <dcterms:modified xsi:type="dcterms:W3CDTF">2026-08-04T19:29:00Z</dcterms:modified>
</cp:coreProperties>
</file>