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5B2F" w14:textId="11B3C4F3" w:rsidR="007A25B7" w:rsidRDefault="007A25B7" w:rsidP="007A25B7">
      <w:pPr>
        <w:rPr>
          <w:rFonts w:ascii="Open Sans" w:hAnsi="Open Sans" w:cs="Open Sans"/>
        </w:rPr>
      </w:pPr>
      <w:r w:rsidRPr="007A25B7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974B3C" wp14:editId="14596C0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933825" cy="1514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86FBF" w14:textId="77777777" w:rsidR="007A25B7" w:rsidRPr="007A25B7" w:rsidRDefault="007A25B7" w:rsidP="007A25B7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01CC64" w14:textId="45912580" w:rsidR="007A25B7" w:rsidRPr="007A25B7" w:rsidRDefault="007A25B7" w:rsidP="007A25B7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25B7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Severe Weather Alert</w:t>
                            </w:r>
                          </w:p>
                          <w:p w14:paraId="22D5ADDC" w14:textId="5EFB2BF1" w:rsidR="007A25B7" w:rsidRPr="007A25B7" w:rsidRDefault="007A25B7" w:rsidP="007A25B7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25B7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Tuesday through Wednesday</w:t>
                            </w:r>
                          </w:p>
                          <w:p w14:paraId="5943B7D3" w14:textId="0A069BBE" w:rsidR="007A25B7" w:rsidRPr="007A25B7" w:rsidRDefault="007A25B7" w:rsidP="007A25B7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25B7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July 21-22,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74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55pt;margin-top:.75pt;width:309.75pt;height:11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">
                <v:textbox>
                  <w:txbxContent>
                    <w:p w14:paraId="6C586FBF" w14:textId="77777777" w:rsidR="007A25B7" w:rsidRPr="007A25B7" w:rsidRDefault="007A25B7" w:rsidP="007A25B7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01CC64" w14:textId="45912580" w:rsidR="007A25B7" w:rsidRPr="007A25B7" w:rsidRDefault="007A25B7" w:rsidP="007A25B7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7A25B7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Severe Weather Alert</w:t>
                      </w:r>
                    </w:p>
                    <w:p w14:paraId="22D5ADDC" w14:textId="5EFB2BF1" w:rsidR="007A25B7" w:rsidRPr="007A25B7" w:rsidRDefault="007A25B7" w:rsidP="007A25B7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7A25B7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Tuesday through Wednesday</w:t>
                      </w:r>
                    </w:p>
                    <w:p w14:paraId="5943B7D3" w14:textId="0A069BBE" w:rsidR="007A25B7" w:rsidRPr="007A25B7" w:rsidRDefault="007A25B7" w:rsidP="007A25B7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7A25B7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July 21-22,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E48637" wp14:editId="5778559C">
            <wp:extent cx="1809750" cy="1524000"/>
            <wp:effectExtent l="0" t="0" r="0" b="0"/>
            <wp:docPr id="1712880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4DF14" w14:textId="77777777" w:rsidR="007A25B7" w:rsidRDefault="007A25B7" w:rsidP="007A25B7">
      <w:pPr>
        <w:rPr>
          <w:rFonts w:ascii="Open Sans" w:hAnsi="Open Sans" w:cs="Open Sans"/>
        </w:rPr>
      </w:pPr>
    </w:p>
    <w:p w14:paraId="7A745F57" w14:textId="722BFA0E" w:rsidR="007A25B7" w:rsidRPr="007A25B7" w:rsidRDefault="007A25B7" w:rsidP="007A25B7">
      <w:pPr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 xml:space="preserve">Clark County, Wash. (July 20, 2026) — Council for the Homeless is issuing a Severe Weather Alert for the emergency shelter system in Clark County, beginning Tuesday, July 21, </w:t>
      </w:r>
      <w:proofErr w:type="gramStart"/>
      <w:r w:rsidRPr="007A25B7">
        <w:rPr>
          <w:rFonts w:ascii="Open Sans" w:hAnsi="Open Sans" w:cs="Open Sans"/>
        </w:rPr>
        <w:t>2026</w:t>
      </w:r>
      <w:proofErr w:type="gramEnd"/>
      <w:r w:rsidRPr="007A25B7">
        <w:rPr>
          <w:rFonts w:ascii="Open Sans" w:hAnsi="Open Sans" w:cs="Open Sans"/>
        </w:rPr>
        <w:t xml:space="preserve"> through the evening of Wednesday, July 22, 2026. </w:t>
      </w:r>
      <w:r w:rsidRPr="007A25B7">
        <w:rPr>
          <w:rFonts w:ascii="Open Sans" w:hAnsi="Open Sans" w:cs="Open Sans"/>
          <w:b/>
          <w:bCs/>
        </w:rPr>
        <w:t>Additional resources and increased shelter capacity will be activated during this time</w:t>
      </w:r>
      <w:r w:rsidRPr="007A25B7">
        <w:rPr>
          <w:rFonts w:ascii="Open Sans" w:hAnsi="Open Sans" w:cs="Open Sans"/>
        </w:rPr>
        <w:t>.</w:t>
      </w:r>
    </w:p>
    <w:p w14:paraId="11E8D609" w14:textId="77777777" w:rsidR="007A25B7" w:rsidRPr="007A25B7" w:rsidRDefault="007A25B7" w:rsidP="007A25B7">
      <w:pPr>
        <w:jc w:val="center"/>
        <w:rPr>
          <w:rFonts w:ascii="Open Sans" w:hAnsi="Open Sans" w:cs="Open Sans"/>
          <w:sz w:val="28"/>
          <w:szCs w:val="28"/>
        </w:rPr>
      </w:pPr>
      <w:r w:rsidRPr="007A25B7">
        <w:rPr>
          <w:rFonts w:ascii="Open Sans" w:hAnsi="Open Sans" w:cs="Open Sans"/>
          <w:b/>
          <w:bCs/>
          <w:sz w:val="28"/>
          <w:szCs w:val="28"/>
          <w:u w:val="single"/>
        </w:rPr>
        <w:t>DAYTIME Cooling Shelters</w:t>
      </w:r>
      <w:r w:rsidRPr="007A25B7">
        <w:rPr>
          <w:rFonts w:ascii="Open Sans" w:hAnsi="Open Sans" w:cs="Open Sans"/>
          <w:b/>
          <w:bCs/>
          <w:sz w:val="28"/>
          <w:szCs w:val="28"/>
        </w:rPr>
        <w:t>:</w:t>
      </w:r>
    </w:p>
    <w:p w14:paraId="25248FB3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>Live Love at Living Hope Church</w:t>
      </w:r>
    </w:p>
    <w:p w14:paraId="06A98100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Days open: Tuesday - Wednesday</w:t>
      </w:r>
    </w:p>
    <w:p w14:paraId="2FC68E9B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Hours: 1:00 PM - 8:00 PM</w:t>
      </w:r>
    </w:p>
    <w:p w14:paraId="6F598D39" w14:textId="77777777" w:rsidR="007A25B7" w:rsidRPr="007A25B7" w:rsidRDefault="007A25B7" w:rsidP="007A25B7">
      <w:pPr>
        <w:jc w:val="center"/>
        <w:rPr>
          <w:rFonts w:ascii="Open Sans" w:hAnsi="Open Sans" w:cs="Open Sans"/>
          <w:b/>
          <w:bCs/>
        </w:rPr>
      </w:pPr>
      <w:r w:rsidRPr="007A25B7">
        <w:rPr>
          <w:rFonts w:ascii="Open Sans" w:hAnsi="Open Sans" w:cs="Open Sans"/>
        </w:rPr>
        <w:t>Address: 2711 NE Andresen Rd</w:t>
      </w:r>
    </w:p>
    <w:p w14:paraId="598BB765" w14:textId="77777777" w:rsidR="007A25B7" w:rsidRPr="007A25B7" w:rsidRDefault="007A25B7" w:rsidP="007A25B7">
      <w:pPr>
        <w:jc w:val="center"/>
        <w:rPr>
          <w:rFonts w:ascii="Open Sans" w:hAnsi="Open Sans" w:cs="Open Sans"/>
          <w:b/>
          <w:bCs/>
        </w:rPr>
      </w:pPr>
      <w:r w:rsidRPr="007A25B7">
        <w:rPr>
          <w:rFonts w:ascii="Open Sans" w:hAnsi="Open Sans" w:cs="Open Sans"/>
        </w:rPr>
        <w:t>Vancouver, WA 9866161</w:t>
      </w:r>
    </w:p>
    <w:p w14:paraId="600788EA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Closest bus stop: Andresen at Living Hope Church</w:t>
      </w:r>
    </w:p>
    <w:p w14:paraId="6DF5804C" w14:textId="77777777" w:rsidR="007A25B7" w:rsidRPr="007A25B7" w:rsidRDefault="007A25B7" w:rsidP="007A25B7">
      <w:pPr>
        <w:jc w:val="center"/>
        <w:rPr>
          <w:rFonts w:ascii="Open Sans" w:hAnsi="Open Sans" w:cs="Open Sans"/>
          <w:sz w:val="28"/>
          <w:szCs w:val="28"/>
        </w:rPr>
      </w:pPr>
      <w:r w:rsidRPr="007A25B7">
        <w:rPr>
          <w:rFonts w:ascii="Open Sans" w:hAnsi="Open Sans" w:cs="Open Sans"/>
          <w:b/>
          <w:bCs/>
          <w:sz w:val="28"/>
          <w:szCs w:val="28"/>
          <w:u w:val="single"/>
        </w:rPr>
        <w:t>DAYTIME Misting Stations</w:t>
      </w:r>
      <w:r w:rsidRPr="007A25B7">
        <w:rPr>
          <w:rFonts w:ascii="Open Sans" w:hAnsi="Open Sans" w:cs="Open Sans"/>
          <w:b/>
          <w:bCs/>
          <w:sz w:val="28"/>
          <w:szCs w:val="28"/>
        </w:rPr>
        <w:t>:</w:t>
      </w:r>
    </w:p>
    <w:p w14:paraId="232A2048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>Outpost Safe Stay</w:t>
      </w:r>
    </w:p>
    <w:p w14:paraId="2225384F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Days open: Tuesday - Wednesday</w:t>
      </w:r>
    </w:p>
    <w:p w14:paraId="08EDF37D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Hours: 2:00 PM - 6:00 PM</w:t>
      </w:r>
    </w:p>
    <w:p w14:paraId="2BA2AC26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Address: 11400 NE 51st Cir, Vancouver, WA 98682</w:t>
      </w:r>
    </w:p>
    <w:p w14:paraId="1AB2E7F4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C-</w:t>
      </w:r>
      <w:proofErr w:type="spellStart"/>
      <w:r w:rsidRPr="007A25B7">
        <w:rPr>
          <w:rFonts w:ascii="Open Sans" w:hAnsi="Open Sans" w:cs="Open Sans"/>
        </w:rPr>
        <w:t>tran</w:t>
      </w:r>
      <w:proofErr w:type="spellEnd"/>
      <w:r w:rsidRPr="007A25B7">
        <w:rPr>
          <w:rFonts w:ascii="Open Sans" w:hAnsi="Open Sans" w:cs="Open Sans"/>
        </w:rPr>
        <w:t xml:space="preserve"> #80 line Stop IDs</w:t>
      </w:r>
    </w:p>
    <w:p w14:paraId="5C792D51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0936 NE 112th Ave &amp; 51st Cir SB</w:t>
      </w:r>
    </w:p>
    <w:p w14:paraId="2FCC66AD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6184 NE 51st Cir &amp; 112th Ave WB</w:t>
      </w:r>
    </w:p>
    <w:p w14:paraId="4F8BC40D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lastRenderedPageBreak/>
        <w:t>Pets with their owners are welcomed on a good-behavior basis and dogs should be on-leash.</w:t>
      </w:r>
    </w:p>
    <w:p w14:paraId="04E4A757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>﻿Outreach teams across the county will be responding as well.</w:t>
      </w:r>
    </w:p>
    <w:p w14:paraId="0294FE79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 xml:space="preserve">Follow CFTH </w:t>
      </w:r>
      <w:proofErr w:type="gramStart"/>
      <w:r w:rsidRPr="007A25B7">
        <w:rPr>
          <w:rFonts w:ascii="Open Sans" w:hAnsi="Open Sans" w:cs="Open Sans"/>
          <w:b/>
          <w:bCs/>
        </w:rPr>
        <w:t>Social Media</w:t>
      </w:r>
      <w:proofErr w:type="gramEnd"/>
      <w:r w:rsidRPr="007A25B7">
        <w:rPr>
          <w:rFonts w:ascii="Open Sans" w:hAnsi="Open Sans" w:cs="Open Sans"/>
          <w:b/>
          <w:bCs/>
        </w:rPr>
        <w:t xml:space="preserve"> for new information and timely updates.</w:t>
      </w:r>
    </w:p>
    <w:p w14:paraId="28F316B7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>﻿Misting Stations may be added.</w:t>
      </w:r>
    </w:p>
    <w:p w14:paraId="10BB2B26" w14:textId="77777777" w:rsidR="007A25B7" w:rsidRPr="007A25B7" w:rsidRDefault="007A25B7" w:rsidP="007A25B7">
      <w:pPr>
        <w:rPr>
          <w:rFonts w:ascii="Open Sans" w:hAnsi="Open Sans" w:cs="Open Sans"/>
        </w:rPr>
      </w:pPr>
    </w:p>
    <w:p w14:paraId="777311EA" w14:textId="77777777" w:rsidR="007A25B7" w:rsidRPr="007A25B7" w:rsidRDefault="007A25B7" w:rsidP="007A25B7">
      <w:pPr>
        <w:rPr>
          <w:rFonts w:ascii="Open Sans" w:hAnsi="Open Sans" w:cs="Open Sans"/>
        </w:rPr>
      </w:pPr>
      <w:r w:rsidRPr="007A25B7">
        <w:rPr>
          <w:rFonts w:ascii="Open Sans" w:hAnsi="Open Sans" w:cs="Open Sans"/>
          <w:u w:val="single"/>
        </w:rPr>
        <w:t>ADDITIONAL INFORMATION</w:t>
      </w:r>
      <w:r w:rsidRPr="007A25B7">
        <w:rPr>
          <w:rFonts w:ascii="Open Sans" w:hAnsi="Open Sans" w:cs="Open Sans"/>
        </w:rPr>
        <w:t>:</w:t>
      </w:r>
    </w:p>
    <w:p w14:paraId="09135982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>A message from our friends at C-Tran:</w:t>
      </w:r>
    </w:p>
    <w:p w14:paraId="465D95E9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 xml:space="preserve">"During extreme heat, C-TRAN will not turn anyone away who is riding to a cooling center. Passengers should tell the operator as they board that they’re heading to a cooling center, and fares will not be enforced. We also encourage anyone to </w:t>
      </w:r>
      <w:proofErr w:type="gramStart"/>
      <w:r w:rsidRPr="007A25B7">
        <w:rPr>
          <w:rFonts w:ascii="Open Sans" w:hAnsi="Open Sans" w:cs="Open Sans"/>
        </w:rPr>
        <w:t>plan ahead</w:t>
      </w:r>
      <w:proofErr w:type="gramEnd"/>
      <w:r w:rsidRPr="007A25B7">
        <w:rPr>
          <w:rFonts w:ascii="Open Sans" w:hAnsi="Open Sans" w:cs="Open Sans"/>
        </w:rPr>
        <w:t xml:space="preserve"> and stay hydrated if they expect to be out traveling. All C-TRAN buses also have air conditioning."</w:t>
      </w:r>
    </w:p>
    <w:p w14:paraId="139F5CA3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>Link to cooling center maps:</w:t>
      </w:r>
    </w:p>
    <w:p w14:paraId="63B18F63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>211</w:t>
      </w:r>
      <w:r w:rsidRPr="007A25B7">
        <w:rPr>
          <w:rFonts w:ascii="Open Sans" w:hAnsi="Open Sans" w:cs="Open Sans"/>
        </w:rPr>
        <w:t>: </w:t>
      </w:r>
      <w:hyperlink r:id="rId7" w:tgtFrame="_blank" w:tooltip="https://www.211info.org/search/98661/25/?search_term=Extreme" w:history="1">
        <w:r w:rsidRPr="007A25B7">
          <w:rPr>
            <w:rStyle w:val="Hyperlink"/>
            <w:rFonts w:ascii="Open Sans" w:hAnsi="Open Sans" w:cs="Open Sans"/>
          </w:rPr>
          <w:t>https://www.211info.org/search/98661/25/?search_term=Extreme</w:t>
        </w:r>
      </w:hyperlink>
      <w:r w:rsidRPr="007A25B7">
        <w:rPr>
          <w:rFonts w:ascii="Open Sans" w:hAnsi="Open Sans" w:cs="Open Sans"/>
        </w:rPr>
        <w:t> Heat Cooling Centers&amp;fbclid=IwAR0LJ-noOPNq0dbvaDmt0s3lWD_5vf7lS4jfF27wmQtb7sLGXsiqck7srjs</w:t>
      </w:r>
    </w:p>
    <w:p w14:paraId="201094EA" w14:textId="77777777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>CRESA: </w:t>
      </w:r>
      <w:hyperlink r:id="rId8" w:tgtFrame="_blank" w:tooltip="https://www.google.com/maps/d/viewer?mid=1kBdSaFSvF4FdiRkzDxA6rpGz-l9FPPE&amp;ll=45.724970572786695%2C-122.54998275&amp;z=11" w:history="1">
        <w:r w:rsidRPr="007A25B7">
          <w:rPr>
            <w:rStyle w:val="Hyperlink"/>
            <w:rFonts w:ascii="Open Sans" w:hAnsi="Open Sans" w:cs="Open Sans"/>
          </w:rPr>
          <w:t>https://www.google.com/maps/d/viewer?mid=1kBdSaFSvF4FdiRkzDxA6rpGz-l9FPPE&amp;ll=45.724970572786695%2C-122.54998275&amp;z=11</w:t>
        </w:r>
      </w:hyperlink>
    </w:p>
    <w:p w14:paraId="6921AB7C" w14:textId="28C64DCD" w:rsidR="007A25B7" w:rsidRPr="007A25B7" w:rsidRDefault="007A25B7" w:rsidP="007A25B7">
      <w:pPr>
        <w:jc w:val="center"/>
        <w:rPr>
          <w:rFonts w:ascii="Open Sans" w:hAnsi="Open Sans" w:cs="Open Sans"/>
        </w:rPr>
      </w:pPr>
      <w:r w:rsidRPr="007A25B7">
        <w:rPr>
          <w:rFonts w:ascii="Open Sans" w:hAnsi="Open Sans" w:cs="Open Sans"/>
        </w:rPr>
        <w:t>Please direct people who need shelter and housing assistance to the Council for the Homeless </w:t>
      </w:r>
      <w:r w:rsidRPr="007A25B7">
        <w:rPr>
          <w:rFonts w:ascii="Open Sans" w:hAnsi="Open Sans" w:cs="Open Sans"/>
          <w:b/>
          <w:bCs/>
        </w:rPr>
        <w:t>Housing Hotline at (360) 695-9677</w:t>
      </w:r>
      <w:r w:rsidRPr="007A25B7">
        <w:rPr>
          <w:rFonts w:ascii="Open Sans" w:hAnsi="Open Sans" w:cs="Open Sans"/>
        </w:rPr>
        <w:t>. The Housing Hotline is open Monday-Friday from 9:00 AM to 8:00 PM and on weekends and holidays from 11:00 AM to 5:00 PM.</w:t>
      </w:r>
    </w:p>
    <w:p w14:paraId="4B9CE037" w14:textId="77777777" w:rsidR="007A25B7" w:rsidRPr="007A25B7" w:rsidRDefault="007A25B7" w:rsidP="007A25B7">
      <w:pPr>
        <w:rPr>
          <w:rFonts w:ascii="Open Sans" w:hAnsi="Open Sans" w:cs="Open Sans"/>
        </w:rPr>
      </w:pPr>
      <w:r w:rsidRPr="007A25B7">
        <w:rPr>
          <w:rFonts w:ascii="Open Sans" w:hAnsi="Open Sans" w:cs="Open Sans"/>
          <w:b/>
          <w:bCs/>
        </w:rPr>
        <w:t>Council for the Homeless</w:t>
      </w:r>
      <w:r w:rsidRPr="007A25B7">
        <w:rPr>
          <w:rFonts w:ascii="Open Sans" w:hAnsi="Open Sans" w:cs="Open Sans"/>
        </w:rPr>
        <w:t> is a non-profit organization providing </w:t>
      </w:r>
      <w:r w:rsidRPr="007A25B7">
        <w:rPr>
          <w:rFonts w:ascii="Open Sans" w:hAnsi="Open Sans" w:cs="Open Sans"/>
          <w:b/>
          <w:bCs/>
          <w:i/>
          <w:iCs/>
        </w:rPr>
        <w:t>community leadership</w:t>
      </w:r>
      <w:r w:rsidRPr="007A25B7">
        <w:rPr>
          <w:rFonts w:ascii="Open Sans" w:hAnsi="Open Sans" w:cs="Open Sans"/>
          <w:b/>
          <w:bCs/>
        </w:rPr>
        <w:t>, </w:t>
      </w:r>
      <w:r w:rsidRPr="007A25B7">
        <w:rPr>
          <w:rFonts w:ascii="Open Sans" w:hAnsi="Open Sans" w:cs="Open Sans"/>
          <w:b/>
          <w:bCs/>
          <w:i/>
          <w:iCs/>
        </w:rPr>
        <w:t>compelling advocacy</w:t>
      </w:r>
      <w:r w:rsidRPr="007A25B7">
        <w:rPr>
          <w:rFonts w:ascii="Open Sans" w:hAnsi="Open Sans" w:cs="Open Sans"/>
        </w:rPr>
        <w:t>, and</w:t>
      </w:r>
      <w:r w:rsidRPr="007A25B7">
        <w:rPr>
          <w:rFonts w:ascii="Open Sans" w:hAnsi="Open Sans" w:cs="Open Sans"/>
          <w:b/>
          <w:bCs/>
        </w:rPr>
        <w:t> </w:t>
      </w:r>
      <w:r w:rsidRPr="007A25B7">
        <w:rPr>
          <w:rFonts w:ascii="Open Sans" w:hAnsi="Open Sans" w:cs="Open Sans"/>
          <w:b/>
          <w:bCs/>
          <w:i/>
          <w:iCs/>
        </w:rPr>
        <w:t>practical solutions</w:t>
      </w:r>
      <w:r w:rsidRPr="007A25B7">
        <w:rPr>
          <w:rFonts w:ascii="Open Sans" w:hAnsi="Open Sans" w:cs="Open Sans"/>
        </w:rPr>
        <w:t> to prevent and end homelessness in Clark County, WA. </w:t>
      </w:r>
      <w:hyperlink r:id="rId9" w:tooltip="Original URL: https://linkprotect.cudasvc.com/url?a=https%3a%2f%2fr20.rs6.net%2ftn.jsp%3ff%3d001U9pQRmSGoMZ_oRbeTUmLlQwCNrEzv-UTJvMVxvufKfSOn-UE63hxxTZu6GQRbYWFIjCFnJO3N9pusZCfswRDyka-R1M02fcR2Z3V-NfCvsSeksHnvdwe8CdN0QK4M2mAPlwrI-qEiCRO1WFlgYJCrW_NBpTNl6nEXtnDIqEwKlpnuNtAztAgdknc82VWGbFbms5F7wurFpH0AWKqwfpZ_mZL9KS_v1Fge7s6hWcJWLZfORe28TFktDO6thpudJNcnqCKWTd1IBG_fpEuKXFxrYOro4pf8vtUk6XQhfPg87soT1ilHsFAROM55JZjHDSf_9yH_FgQ7sCTz-q2qkufbjOrtqYAYG0r9QdixSKj_RFaNNFLcCCnRWwKKqwJNGPNtt0ShpFIdYXLTMQikWo7NoLnBpqWlGtQ5lwDa5oQia26_Fd7D5z_GoAL2GpLF-95E9iz-ldHUJNmubCXgMUa1fWN6U4bpEQr-imI3b0s4ivmJHiIYeqEnZ4W6tVeUYde1zU6OHernJ3YmJk90NUuB4DMGPvst0AKTSVLQE1-0scgwx4Qp-cp_uj42sI9j4sjCG6CgXc8L5YWIhwRIavsJXNk0uHg8NnN1falYSiujDl_2H0X_XXFrdehPra0y34sKhPh-2RjL0BGryF4nxF8tio4_rYr0q-ZakgXwniLgNrQuiLJGK7beSskOwgw6KjnVIA8WAaKUqRND2FXyDllvMshse_s8R22a8jsMRtlPTxdYajKbQT_DVm0mf00ehCkbg0vHCPxHhAXhMqZR2BvDVlFcnm3lTIL8qZJs6XYTB23OyfNnvEzQVtW70X47djTTjqSmb3ni7vcC6-tGi9t9Q%3d%3d%26c%3deh6aViTzfOrhZVzpHu-tdAh0iTy3Fw8yt_nb5gEVb2FBiVgbhjcjHg%3d%3d%26ch%3dOI2wy6FC65Fr8Tpaf9zcBiMZOXpmpOc-BGAupdD-ftJ6xEpHHpThuQ%3d%3d&amp;c=E,1,cpdImpJyC_Y1ugQt3CCh9T3YRN9gdwTuSURjx8X24e4O2-x-hYZusDlPzt9Kd_EmIp5qtoZhdeOaP7G_jLuI7658U0NFj4JZGV0VzUZh&amp;typo=1. Click or tap if you trust this link." w:history="1">
        <w:r w:rsidRPr="007A25B7">
          <w:rPr>
            <w:rStyle w:val="Hyperlink"/>
            <w:rFonts w:ascii="Open Sans" w:hAnsi="Open Sans" w:cs="Open Sans"/>
            <w:b/>
            <w:bCs/>
          </w:rPr>
          <w:t>www.councilforthehomeless.org</w:t>
        </w:r>
      </w:hyperlink>
    </w:p>
    <w:p w14:paraId="74FA9692" w14:textId="77777777" w:rsidR="003A71B8" w:rsidRPr="007A25B7" w:rsidRDefault="003A71B8">
      <w:pPr>
        <w:rPr>
          <w:rFonts w:ascii="Open Sans" w:hAnsi="Open Sans" w:cs="Open Sans"/>
        </w:rPr>
      </w:pPr>
    </w:p>
    <w:sectPr w:rsidR="003A71B8" w:rsidRPr="007A25B7" w:rsidSect="007A25B7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499B" w14:textId="77777777" w:rsidR="00E24C7A" w:rsidRDefault="00E24C7A" w:rsidP="007A25B7">
      <w:pPr>
        <w:spacing w:after="0" w:line="240" w:lineRule="auto"/>
      </w:pPr>
      <w:r>
        <w:separator/>
      </w:r>
    </w:p>
  </w:endnote>
  <w:endnote w:type="continuationSeparator" w:id="0">
    <w:p w14:paraId="62A06183" w14:textId="77777777" w:rsidR="00E24C7A" w:rsidRDefault="00E24C7A" w:rsidP="007A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B23D" w14:textId="03E67525" w:rsidR="007A25B7" w:rsidRDefault="007A25B7" w:rsidP="00C048F2">
    <w:pPr>
      <w:pStyle w:val="Footer"/>
      <w:jc w:val="center"/>
    </w:pPr>
    <w:r>
      <w:rPr>
        <w:noProof/>
      </w:rPr>
      <w:drawing>
        <wp:inline distT="0" distB="0" distL="0" distR="0" wp14:anchorId="02A60982" wp14:editId="0748836C">
          <wp:extent cx="1657350" cy="819150"/>
          <wp:effectExtent l="0" t="0" r="0" b="0"/>
          <wp:docPr id="14412255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58C4" w14:textId="77777777" w:rsidR="00E24C7A" w:rsidRDefault="00E24C7A" w:rsidP="007A25B7">
      <w:pPr>
        <w:spacing w:after="0" w:line="240" w:lineRule="auto"/>
      </w:pPr>
      <w:r>
        <w:separator/>
      </w:r>
    </w:p>
  </w:footnote>
  <w:footnote w:type="continuationSeparator" w:id="0">
    <w:p w14:paraId="0045AE5F" w14:textId="77777777" w:rsidR="00E24C7A" w:rsidRDefault="00E24C7A" w:rsidP="007A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B7"/>
    <w:rsid w:val="003A71B8"/>
    <w:rsid w:val="00647477"/>
    <w:rsid w:val="007A25B7"/>
    <w:rsid w:val="007D3BD4"/>
    <w:rsid w:val="00C048F2"/>
    <w:rsid w:val="00E2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ECCC"/>
  <w15:chartTrackingRefBased/>
  <w15:docId w15:val="{BEDD74E7-FD9F-4C63-B289-C24A4D9D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5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25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5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7"/>
  </w:style>
  <w:style w:type="paragraph" w:styleId="Footer">
    <w:name w:val="footer"/>
    <w:basedOn w:val="Normal"/>
    <w:link w:val="FooterChar"/>
    <w:uiPriority w:val="99"/>
    <w:unhideWhenUsed/>
    <w:rsid w:val="007A2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viewer?mid=1kBdSaFSvF4FdiRkzDxA6rpGz-l9FPPE&amp;ll=45.724970572786695%2C-122.54998275&amp;z=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211info.org/search/98661/25/?search_term=Extre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gcc02.safelinks.protection.outlook.com/?url=https%3A%2F%2Flinkprotect.cudasvc.com%2Furl%3Fa%3Dhttps%253a%252f%252fr20.rs6.net%252ftn.jsp%253ff%253d001U9pQRmSGoMZ_oRbeTUmLlQwCNrEzv-UTJvMVxvufKfSOn-UE63hxxTZu6GQRbYWFIjCFnJO3N9pusZCfswRDyka-R1M02fcR2Z3V-NfCvsSeksHnvdwe8CdN0QK4M2mAPlwrI-qEiCRO1WFlgYJCrW_NBpTNl6nEXtnDIqEwKlpnuNtAztAgdknc82VWGbFbms5F7wurFpH0AWKqwfpZ_mZL9KS_v1Fge7s6hWcJWLZfORe28TFktDO6thpudJNcnqCKWTd1IBG_fpEuKXFxrYOro4pf8vtUk6XQhfPg87soT1ilHsFAROM55JZjHDSf_9yH_FgQ7sCTz-q2qkufbjOrtqYAYG0r9QdixSKj_RFaNNFLcCCnRWwKKqwJNGPNtt0ShpFIdYXLTMQikWo7NoLnBpqWlGtQ5lwDa5oQia26_Fd7D5z_GoAL2GpLF-95E9iz-ldHUJNmubCXgMUa1fWN6U4bpEQr-imI3b0s4ivmJHiIYeqEnZ4W6tVeUYde1zU6OHernJ3YmJk90NUuB4DMGPvst0AKTSVLQE1-0scgwx4Qp-cp_uj42sI9j4sjCG6CgXc8L5YWIhwRIavsJXNk0uHg8NnN1falYSiujDl_2H0X_XXFrdehPra0y34sKhPh-2RjL0BGryF4nxF8tio4_rYr0q-ZakgXwniLgNrQuiLJGK7beSskOwgw6KjnVIA8WAaKUqRND2FXyDllvMshse_s8R22a8jsMRtlPTxdYajKbQT_DVm0mf00ehCkbg0vHCPxHhAXhMqZR2BvDVlFcnm3lTIL8qZJs6XYTB23OyfNnvEzQVtW70X47djTTjqSmb3ni7vcC6-tGi9t9Q%253d%253d%2526c%253deh6aViTzfOrhZVzpHu-tdAh0iTy3Fw8yt_nb5gEVb2FBiVgbhjcjHg%253d%253d%2526ch%253dOI2wy6FC65Fr8Tpaf9zcBiMZOXpmpOc-BGAupdD-ftJ6xEpHHpThuQ%253d%253d%26c%3DE%2C1%2CcpdImpJyC_Y1ugQt3CCh9T3YRN9gdwTuSURjx8X24e4O2-x-hYZusDlPzt9Kd_EmIp5qtoZhdeOaP7G_jLuI7658U0NFj4JZGV0VzUZh%26typo%3D1&amp;data=05%7C02%7Cncoxeff%40councilforthehomeless.org%7C289196ecb048402e95c308dee678bf15%7Cc6c374b7393547b5b846a0a526222a17%7C0%7C0%7C639201603510266211%7CUnknown%7CTWFpbGZsb3d8eyJFbXB0eU1hcGkiOnRydWUsIlYiOiIwLjAuMDAwMCIsIlAiOiJXaW4zMiIsIkFOIjoiTWFpbCIsIldUIjoyfQ%3D%3D%7C0%7C%7C%7C&amp;sdata=cE7DW%2BjP1giNrjZnqeqclthcd%2BN28GcgkVtQqd228pE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c6c374b7-3935-47b5-b846-a0a526222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Coxeff</dc:creator>
  <cp:keywords/>
  <dc:description/>
  <cp:lastModifiedBy>Nneka Coxeff</cp:lastModifiedBy>
  <cp:revision>1</cp:revision>
  <dcterms:created xsi:type="dcterms:W3CDTF">2026-07-20T18:34:00Z</dcterms:created>
  <dcterms:modified xsi:type="dcterms:W3CDTF">2026-07-20T18:46:00Z</dcterms:modified>
</cp:coreProperties>
</file>